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7" w:type="dxa"/>
        <w:tblInd w:w="-714" w:type="dxa"/>
        <w:tblLook w:val="04A0" w:firstRow="1" w:lastRow="0" w:firstColumn="1" w:lastColumn="0" w:noHBand="0" w:noVBand="1"/>
      </w:tblPr>
      <w:tblGrid>
        <w:gridCol w:w="3119"/>
        <w:gridCol w:w="2409"/>
        <w:gridCol w:w="5529"/>
      </w:tblGrid>
      <w:tr w:rsidR="00396752" w:rsidTr="00041E2B">
        <w:tc>
          <w:tcPr>
            <w:tcW w:w="11057" w:type="dxa"/>
            <w:gridSpan w:val="3"/>
            <w:shd w:val="clear" w:color="auto" w:fill="D9D9D9" w:themeFill="background1" w:themeFillShade="D9"/>
          </w:tcPr>
          <w:p w:rsidR="00396752" w:rsidRPr="00D327EC" w:rsidRDefault="00396752" w:rsidP="00396752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6752">
              <w:rPr>
                <w:rFonts w:ascii="Times New Roman" w:hAnsi="Times New Roman" w:cs="Times New Roman"/>
                <w:b/>
              </w:rPr>
              <w:t xml:space="preserve">Nome </w:t>
            </w:r>
            <w:r w:rsidR="00B41076">
              <w:rPr>
                <w:rFonts w:ascii="Times New Roman" w:hAnsi="Times New Roman" w:cs="Times New Roman"/>
                <w:b/>
              </w:rPr>
              <w:t>completo do solicitante</w:t>
            </w:r>
            <w:r w:rsidRPr="00B4107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96752" w:rsidTr="00F50ED7">
        <w:tc>
          <w:tcPr>
            <w:tcW w:w="5528" w:type="dxa"/>
            <w:gridSpan w:val="2"/>
          </w:tcPr>
          <w:p w:rsidR="00396752" w:rsidRPr="00D327EC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5529" w:type="dxa"/>
          </w:tcPr>
          <w:p w:rsidR="00396752" w:rsidRPr="00D327EC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E-mail:</w:t>
            </w:r>
          </w:p>
        </w:tc>
      </w:tr>
      <w:tr w:rsidR="00396752" w:rsidTr="00F50ED7">
        <w:tc>
          <w:tcPr>
            <w:tcW w:w="5528" w:type="dxa"/>
            <w:gridSpan w:val="2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5529" w:type="dxa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CPF:</w:t>
            </w:r>
          </w:p>
        </w:tc>
      </w:tr>
      <w:tr w:rsidR="00396752" w:rsidTr="00F50ED7">
        <w:tc>
          <w:tcPr>
            <w:tcW w:w="5528" w:type="dxa"/>
            <w:gridSpan w:val="2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Instituição de Ensino:</w:t>
            </w:r>
          </w:p>
        </w:tc>
        <w:tc>
          <w:tcPr>
            <w:tcW w:w="5529" w:type="dxa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Curso:</w:t>
            </w:r>
          </w:p>
        </w:tc>
      </w:tr>
      <w:tr w:rsidR="00396752" w:rsidTr="00F50ED7">
        <w:tc>
          <w:tcPr>
            <w:tcW w:w="5528" w:type="dxa"/>
            <w:gridSpan w:val="2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Semestre:</w:t>
            </w:r>
          </w:p>
        </w:tc>
        <w:tc>
          <w:tcPr>
            <w:tcW w:w="5529" w:type="dxa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Orientador:</w:t>
            </w:r>
          </w:p>
        </w:tc>
      </w:tr>
      <w:tr w:rsidR="00396752" w:rsidTr="00396752">
        <w:tc>
          <w:tcPr>
            <w:tcW w:w="3119" w:type="dxa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 xml:space="preserve">Funcionário do HAN?  </w:t>
            </w:r>
            <w:proofErr w:type="gramStart"/>
            <w:r w:rsidRPr="0039675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96752">
              <w:rPr>
                <w:rFonts w:ascii="Times New Roman" w:hAnsi="Times New Roman" w:cs="Times New Roman"/>
              </w:rPr>
              <w:t xml:space="preserve">  ) Não</w:t>
            </w:r>
          </w:p>
        </w:tc>
        <w:tc>
          <w:tcPr>
            <w:tcW w:w="7938" w:type="dxa"/>
            <w:gridSpan w:val="2"/>
          </w:tcPr>
          <w:p w:rsidR="00396752" w:rsidRPr="00396752" w:rsidRDefault="00396752" w:rsidP="00396752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39675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96752">
              <w:rPr>
                <w:rFonts w:ascii="Times New Roman" w:hAnsi="Times New Roman" w:cs="Times New Roman"/>
              </w:rPr>
              <w:t xml:space="preserve">  ) Sim  -  Qual Setor de Trabalho?</w:t>
            </w:r>
          </w:p>
        </w:tc>
      </w:tr>
      <w:tr w:rsidR="00396752" w:rsidTr="00197276">
        <w:tc>
          <w:tcPr>
            <w:tcW w:w="11057" w:type="dxa"/>
            <w:gridSpan w:val="3"/>
          </w:tcPr>
          <w:p w:rsidR="00396752" w:rsidRPr="00054BA6" w:rsidRDefault="00054BA6" w:rsidP="00054BA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Área de Interesse:</w:t>
            </w:r>
          </w:p>
        </w:tc>
      </w:tr>
      <w:tr w:rsidR="00054BA6" w:rsidTr="00F50ED7">
        <w:tc>
          <w:tcPr>
            <w:tcW w:w="5528" w:type="dxa"/>
            <w:gridSpan w:val="2"/>
          </w:tcPr>
          <w:p w:rsidR="00054BA6" w:rsidRPr="00054BA6" w:rsidRDefault="00054BA6" w:rsidP="00054BA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Período:</w:t>
            </w:r>
          </w:p>
        </w:tc>
        <w:tc>
          <w:tcPr>
            <w:tcW w:w="5529" w:type="dxa"/>
          </w:tcPr>
          <w:p w:rsidR="00054BA6" w:rsidRPr="00054BA6" w:rsidRDefault="00054BA6" w:rsidP="00054BA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Horário:</w:t>
            </w:r>
          </w:p>
        </w:tc>
      </w:tr>
      <w:tr w:rsidR="000B4FAC" w:rsidTr="00D43808">
        <w:tc>
          <w:tcPr>
            <w:tcW w:w="11057" w:type="dxa"/>
            <w:gridSpan w:val="3"/>
          </w:tcPr>
          <w:p w:rsidR="00054BA6" w:rsidRDefault="00054BA6" w:rsidP="00054BA6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Atribuições a serem desempenhadas (o que será feito):</w:t>
            </w:r>
          </w:p>
          <w:p w:rsidR="000B4FAC" w:rsidRPr="00D327EC" w:rsidRDefault="000B4FAC" w:rsidP="000B4F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FAC" w:rsidTr="00FB566D">
        <w:tc>
          <w:tcPr>
            <w:tcW w:w="11057" w:type="dxa"/>
            <w:gridSpan w:val="3"/>
          </w:tcPr>
          <w:p w:rsidR="00054BA6" w:rsidRPr="00054BA6" w:rsidRDefault="00054BA6" w:rsidP="00054BA6">
            <w:pPr>
              <w:spacing w:after="0" w:line="480" w:lineRule="auto"/>
              <w:rPr>
                <w:rFonts w:ascii="Times New Roman" w:hAnsi="Times New Roman" w:cs="Times New Roman"/>
                <w:b/>
              </w:rPr>
            </w:pPr>
            <w:r w:rsidRPr="00054BA6">
              <w:rPr>
                <w:rFonts w:ascii="Times New Roman" w:hAnsi="Times New Roman" w:cs="Times New Roman"/>
              </w:rPr>
              <w:t>Metodologia (como será realizado):</w:t>
            </w:r>
          </w:p>
          <w:p w:rsidR="000B4FAC" w:rsidRPr="00D327EC" w:rsidRDefault="000B4FAC" w:rsidP="000B4FAC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0B4FAC" w:rsidTr="00DC3F82">
        <w:tc>
          <w:tcPr>
            <w:tcW w:w="11057" w:type="dxa"/>
            <w:gridSpan w:val="3"/>
          </w:tcPr>
          <w:p w:rsidR="00054BA6" w:rsidRPr="00054BA6" w:rsidRDefault="00054BA6" w:rsidP="00054BA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Observações:</w:t>
            </w:r>
          </w:p>
          <w:p w:rsidR="000B4FAC" w:rsidRDefault="000B4FAC" w:rsidP="000B4FAC">
            <w:pPr>
              <w:rPr>
                <w:rFonts w:ascii="Times New Roman" w:hAnsi="Times New Roman" w:cs="Times New Roman"/>
                <w:b/>
              </w:rPr>
            </w:pPr>
          </w:p>
          <w:p w:rsidR="00054BA6" w:rsidRPr="00D327EC" w:rsidRDefault="00054BA6" w:rsidP="000B4F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FAC" w:rsidTr="004233ED">
        <w:tc>
          <w:tcPr>
            <w:tcW w:w="11057" w:type="dxa"/>
            <w:gridSpan w:val="3"/>
          </w:tcPr>
          <w:p w:rsidR="00054BA6" w:rsidRPr="00054BA6" w:rsidRDefault="00054BA6" w:rsidP="00054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54BA6" w:rsidRPr="00054BA6" w:rsidRDefault="00054BA6" w:rsidP="00054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 xml:space="preserve">Santa Cruz do Sul, ______ de ___________________ </w:t>
            </w:r>
            <w:proofErr w:type="spellStart"/>
            <w:r w:rsidRPr="00054BA6">
              <w:rPr>
                <w:rFonts w:ascii="Times New Roman" w:hAnsi="Times New Roman" w:cs="Times New Roman"/>
              </w:rPr>
              <w:t>de</w:t>
            </w:r>
            <w:proofErr w:type="spellEnd"/>
            <w:r w:rsidRPr="00054BA6">
              <w:rPr>
                <w:rFonts w:ascii="Times New Roman" w:hAnsi="Times New Roman" w:cs="Times New Roman"/>
              </w:rPr>
              <w:t xml:space="preserve"> 20____.</w:t>
            </w:r>
          </w:p>
          <w:p w:rsidR="00054BA6" w:rsidRPr="00054BA6" w:rsidRDefault="00054BA6" w:rsidP="00054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54BA6" w:rsidRPr="00054BA6" w:rsidRDefault="00054BA6" w:rsidP="00054B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0B4FAC" w:rsidRPr="00D327EC" w:rsidRDefault="00054BA6" w:rsidP="00054BA6">
            <w:pPr>
              <w:spacing w:after="0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 xml:space="preserve">                                                                                  Assinatura do Solicitante</w:t>
            </w:r>
            <w:r w:rsidRPr="00D327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4BA6" w:rsidTr="009F07D7">
        <w:tc>
          <w:tcPr>
            <w:tcW w:w="11057" w:type="dxa"/>
            <w:gridSpan w:val="3"/>
            <w:shd w:val="clear" w:color="auto" w:fill="D9D9D9" w:themeFill="background1" w:themeFillShade="D9"/>
          </w:tcPr>
          <w:p w:rsidR="00054BA6" w:rsidRPr="00054BA6" w:rsidRDefault="00054BA6" w:rsidP="00054BA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4BA6">
              <w:rPr>
                <w:rFonts w:ascii="Times New Roman" w:hAnsi="Times New Roman" w:cs="Times New Roman"/>
                <w:b/>
                <w:i/>
              </w:rPr>
              <w:t>Observações</w:t>
            </w:r>
            <w:r w:rsidRPr="00054BA6">
              <w:rPr>
                <w:rFonts w:ascii="Times New Roman" w:hAnsi="Times New Roman" w:cs="Times New Roman"/>
                <w:i/>
              </w:rPr>
              <w:t>:</w:t>
            </w:r>
          </w:p>
          <w:p w:rsidR="00054BA6" w:rsidRPr="00054BA6" w:rsidRDefault="00054BA6" w:rsidP="00054BA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4BA6">
              <w:rPr>
                <w:rFonts w:ascii="Times New Roman" w:hAnsi="Times New Roman" w:cs="Times New Roman"/>
                <w:i/>
              </w:rPr>
              <w:t>- O solicitante compromete-se em entregar para o Hospital Ana Nery um Relatório da Atividade, ao término da mesma.</w:t>
            </w:r>
          </w:p>
          <w:p w:rsidR="00054BA6" w:rsidRPr="00054BA6" w:rsidRDefault="00054BA6" w:rsidP="00054BA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4BA6">
              <w:rPr>
                <w:rFonts w:ascii="Times New Roman" w:hAnsi="Times New Roman" w:cs="Times New Roman"/>
                <w:i/>
              </w:rPr>
              <w:t>- O 1º dia de atividade é direcionado às orientações pelo Coordenador do CEP e pelo Coordenador da área onde o acadêmico estará desempenho as atividades.</w:t>
            </w:r>
          </w:p>
          <w:p w:rsidR="00054BA6" w:rsidRPr="00054BA6" w:rsidRDefault="00054BA6" w:rsidP="00054BA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4BA6">
              <w:rPr>
                <w:rFonts w:ascii="Times New Roman" w:hAnsi="Times New Roman" w:cs="Times New Roman"/>
                <w:i/>
              </w:rPr>
              <w:t>- Documentação necessária para encaminhar a solicitação: Formulário de Solicitação de Campo de Atividade Acadêmica Curricular, Curriculum Vitae ou Lattes atualizado, Carta de Apresentação da Instituição de Ensino.</w:t>
            </w:r>
          </w:p>
          <w:p w:rsidR="00054BA6" w:rsidRPr="00054BA6" w:rsidRDefault="00054BA6" w:rsidP="00054BA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4BA6">
              <w:rPr>
                <w:rFonts w:ascii="Times New Roman" w:hAnsi="Times New Roman" w:cs="Times New Roman"/>
                <w:i/>
              </w:rPr>
              <w:t xml:space="preserve">- Sendo a atividade aprovada, deverá providenciar o Termo de Compromisso de Estágio Obrigatório junto a instituição de ensino e uma foto (3x4) para confecção de crachá de identificação. </w:t>
            </w:r>
          </w:p>
          <w:p w:rsidR="00054BA6" w:rsidRPr="00054BA6" w:rsidRDefault="00054BA6" w:rsidP="00054BA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4BA6">
              <w:rPr>
                <w:rFonts w:ascii="Times New Roman" w:hAnsi="Times New Roman" w:cs="Times New Roman"/>
                <w:i/>
              </w:rPr>
              <w:t xml:space="preserve">- Esses documentos deverão ser entregues no CEP – Centro de Ensino e Pesquisa do Hospital Ana Nery. Após a análise do setor, a solicitação será encaminhada para a Coordenação da área de interesse do acadêmico, que irá emitir um parecer. </w:t>
            </w:r>
          </w:p>
          <w:p w:rsidR="00054BA6" w:rsidRPr="00054BA6" w:rsidRDefault="00054BA6" w:rsidP="00054BA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54BA6">
              <w:rPr>
                <w:rFonts w:ascii="Times New Roman" w:hAnsi="Times New Roman" w:cs="Times New Roman"/>
                <w:i/>
              </w:rPr>
              <w:t>- O CEP informará o retorno do parecer ao acadêmico ou instituição de ensino.</w:t>
            </w:r>
          </w:p>
          <w:p w:rsidR="00054BA6" w:rsidRPr="000B4FAC" w:rsidRDefault="00054BA6" w:rsidP="00054BA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54BA6">
              <w:rPr>
                <w:rFonts w:ascii="Times New Roman" w:hAnsi="Times New Roman" w:cs="Times New Roman"/>
                <w:i/>
              </w:rPr>
              <w:t>- A falta de algum documento ou assinatura poderá implicar na não autorização da atividade.</w:t>
            </w:r>
          </w:p>
        </w:tc>
      </w:tr>
    </w:tbl>
    <w:p w:rsidR="00C75962" w:rsidRDefault="00C75962" w:rsidP="002E05D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96752" w:rsidRDefault="00396752" w:rsidP="002E05D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396752" w:rsidSect="001B2B9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FD" w:rsidRDefault="00C124FD" w:rsidP="00C124FD">
      <w:pPr>
        <w:spacing w:after="0" w:line="240" w:lineRule="auto"/>
      </w:pPr>
      <w:r>
        <w:separator/>
      </w:r>
    </w:p>
  </w:endnote>
  <w:endnote w:type="continuationSeparator" w:id="0">
    <w:p w:rsidR="00C124FD" w:rsidRDefault="00C124FD" w:rsidP="00C1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6B" w:rsidRDefault="001B2B94">
    <w:pPr>
      <w:pStyle w:val="Rodap"/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2914650</wp:posOffset>
              </wp:positionH>
              <wp:positionV relativeFrom="bottomMargin">
                <wp:posOffset>357505</wp:posOffset>
              </wp:positionV>
              <wp:extent cx="426720" cy="426720"/>
              <wp:effectExtent l="0" t="0" r="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4267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B186B" w:rsidRDefault="009B186B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41076" w:rsidRPr="00B4107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" o:spid="_x0000_s1026" style="position:absolute;margin-left:229.5pt;margin-top:28.15pt;width:33.6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JDwIAABUEAAAOAAAAZHJzL2Uyb0RvYy54bWysU8GO0zAQvSPxD5bvNGnVXZao6WrVZRHS&#10;wq608AGO4yQWjseM3Sbl6xk7aSlwQ1wsj2f8/ObN8+Z27A07KPQabMmXi5wzZSXU2rYl//rl4c0N&#10;Zz4IWwsDVpX8qDy/3b5+tRlcoVbQgakVMgKxvhhcybsQXJFlXnaqF34BTllKNoC9CBRim9UoBkLv&#10;TbbK8+tsAKwdglTe0+n9lOTbhN80SoanpvEqMFNy4hbSimmt4pptN6JoUbhOy5mG+AcWvdCWHj1D&#10;3Ysg2B71X1C9lggemrCQ0GfQNFqq1AN1s8z/6OalE06lXkgc784y+f8HKz8fnpHpmmbHmRU9jei9&#10;0c4rtozaDM4XVPLinjF2590jyG+eWdh1wrbqDhGGTomaGKX67LcLMfB0lVXDJ6gJWuwDJJnGBvsI&#10;SAKwMU3jeJ6GGgOTdLheXb9d0cwkpeY9McpEcbrs0IcPCnoWNyVXJhFP+OLw6MNUfapK/MHo+kEb&#10;k4LoMbUzyA6C3FG1y3TV7HsiO53dXOV58gi9miwZyxMHf4lkbMSzEJGnR6cT6mSmcVJiUjSM1TiL&#10;W0F9JIEQJmfST6JNB/iDs4FcWXL/fS9QcWY+WhL53XK9jjZOwfoq6YOXmeoyI6wkqJLLgJxNwS5M&#10;5t871G1Hb01NW7ij0TQ6aRbJTryo1RiQ91LT8z+J5r6MU9Wv37z9CQAA//8DAFBLAwQUAAYACAAA&#10;ACEAegmDduAAAAAKAQAADwAAAGRycy9kb3ducmV2LnhtbEyPy07DMBBF90j8gzVI7KiDSyIIcSoe&#10;YlMBEqUbdm48JBHxOMRuavh6hhUsR3N077nVKrlBzDiF3pOG80UGAqnxtqdWw/b14ewSRIiGrBk8&#10;oYYvDLCqj48qU1p/oBecN7EVHEKhNBq6GMdSytB06ExY+BGJf+9+cibyObXSTubA4W6QKssK6UxP&#10;3NCZEe86bD42e6ch4ffns8yVvH9bp7R+bJ62t3PU+vQk3VyDiJjiHwy/+qwONTvt/J5sEIOGi/yK&#10;t0QNebEEwUCuCgVix6Ra5iDrSv6fUP8AAAD//wMAUEsBAi0AFAAGAAgAAAAhALaDOJL+AAAA4QEA&#10;ABMAAAAAAAAAAAAAAAAAAAAAAFtDb250ZW50X1R5cGVzXS54bWxQSwECLQAUAAYACAAAACEAOP0h&#10;/9YAAACUAQAACwAAAAAAAAAAAAAAAAAvAQAAX3JlbHMvLnJlbHNQSwECLQAUAAYACAAAACEAJQKy&#10;iQ8CAAAVBAAADgAAAAAAAAAAAAAAAAAuAgAAZHJzL2Uyb0RvYy54bWxQSwECLQAUAAYACAAAACEA&#10;egmDduAAAAAKAQAADwAAAAAAAAAAAAAAAABpBAAAZHJzL2Rvd25yZXYueG1sUEsFBgAAAAAEAAQA&#10;8wAAAHYFAAAAAA==&#10;" fillcolor="#d8d8d8 [2732]" stroked="f">
              <v:textbox>
                <w:txbxContent>
                  <w:p w:rsidR="009B186B" w:rsidRDefault="009B186B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41076" w:rsidRPr="00B41076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FD" w:rsidRDefault="00C124FD" w:rsidP="00C124FD">
      <w:pPr>
        <w:spacing w:after="0" w:line="240" w:lineRule="auto"/>
      </w:pPr>
      <w:r>
        <w:separator/>
      </w:r>
    </w:p>
  </w:footnote>
  <w:footnote w:type="continuationSeparator" w:id="0">
    <w:p w:rsidR="00C124FD" w:rsidRDefault="00C124FD" w:rsidP="00C1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94" w:rsidRDefault="00B410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550360" o:spid="_x0000_s2064" type="#_x0000_t75" style="position:absolute;margin-left:0;margin-top:0;width:596.95pt;height:10in;z-index:-251652096;mso-position-horizontal:center;mso-position-horizontal-relative:margin;mso-position-vertical:center;mso-position-vertical-relative:margin" o:allowincell="f">
          <v:imagedata r:id="rId1" o:title="FOLHA HAN teste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71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456"/>
      <w:gridCol w:w="4065"/>
      <w:gridCol w:w="2552"/>
      <w:gridCol w:w="1984"/>
    </w:tblGrid>
    <w:tr w:rsidR="001B2B94" w:rsidRPr="00107DA4" w:rsidTr="00A879B3">
      <w:trPr>
        <w:trHeight w:val="275"/>
      </w:trPr>
      <w:tc>
        <w:tcPr>
          <w:tcW w:w="2456" w:type="dxa"/>
          <w:vMerge w:val="restart"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jc w:val="center"/>
            <w:rPr>
              <w:rFonts w:ascii="Arial" w:eastAsia="Times New Roman" w:hAnsi="Arial" w:cs="Arial"/>
              <w:lang w:val="en-US" w:eastAsia="pt-BR"/>
            </w:rPr>
          </w:pPr>
          <w:r w:rsidRPr="009C565C">
            <w:rPr>
              <w:noProof/>
              <w:lang w:eastAsia="pt-BR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295275</wp:posOffset>
                </wp:positionV>
                <wp:extent cx="1228725" cy="881405"/>
                <wp:effectExtent l="0" t="0" r="0" b="0"/>
                <wp:wrapTight wrapText="bothSides">
                  <wp:wrapPolygon edited="0">
                    <wp:start x="4688" y="1867"/>
                    <wp:lineTo x="3014" y="6536"/>
                    <wp:lineTo x="3014" y="7937"/>
                    <wp:lineTo x="5023" y="10271"/>
                    <wp:lineTo x="1005" y="13072"/>
                    <wp:lineTo x="670" y="17274"/>
                    <wp:lineTo x="3014" y="17741"/>
                    <wp:lineTo x="3014" y="19608"/>
                    <wp:lineTo x="16409" y="19608"/>
                    <wp:lineTo x="17749" y="17741"/>
                    <wp:lineTo x="19423" y="14939"/>
                    <wp:lineTo x="18419" y="13072"/>
                    <wp:lineTo x="14065" y="10271"/>
                    <wp:lineTo x="16074" y="8870"/>
                    <wp:lineTo x="16074" y="6536"/>
                    <wp:lineTo x="14400" y="1867"/>
                    <wp:lineTo x="4688" y="1867"/>
                  </wp:wrapPolygon>
                </wp:wrapTight>
                <wp:docPr id="6" name="Imagem 6" descr="W:\Analistas\Liliane\Acreditação\Acreditação 2018\Projeto Gestão de Documentos\logo_s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Analistas\Liliane\Acreditação\Acreditação 2018\Projeto Gestão de Documentos\logo_s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5" w:type="dxa"/>
          <w:vMerge w:val="restart"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:rsidR="001B2B94" w:rsidRDefault="001B2B94" w:rsidP="001B2B94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:rsidR="00C75962" w:rsidRDefault="00C75962" w:rsidP="001B2B94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:rsidR="001B2B94" w:rsidRPr="007614EA" w:rsidRDefault="00DA676B" w:rsidP="001B2B94">
          <w:pPr>
            <w:spacing w:after="0"/>
            <w:jc w:val="center"/>
            <w:rPr>
              <w:rFonts w:ascii="Times New Roman" w:eastAsia="Times New Roman" w:hAnsi="Times New Roman" w:cs="Times New Roman"/>
              <w:lang w:val="en-US" w:eastAsia="pt-BR"/>
            </w:rPr>
          </w:pPr>
          <w:r w:rsidRPr="00705FD7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SOLICITAÇÃO DE CAMPO DE </w:t>
          </w:r>
          <w:r w:rsidR="001C1644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ESTÁGIO E </w:t>
          </w:r>
          <w:r w:rsidRPr="00705FD7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ATIVIDADE ACADÊMICA CURRICULAR</w:t>
          </w: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1B2B94" w:rsidP="009C36B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r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>P</w:t>
          </w:r>
          <w:r w:rsidR="009C36B9">
            <w:rPr>
              <w:rFonts w:ascii="Times New Roman" w:hAnsi="Times New Roman" w:cs="Times New Roman"/>
              <w:sz w:val="24"/>
              <w:szCs w:val="24"/>
              <w:lang w:val="en-US"/>
            </w:rPr>
            <w:t>L</w:t>
          </w:r>
          <w:r w:rsidR="002E46D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– </w:t>
          </w:r>
          <w:proofErr w:type="spellStart"/>
          <w:r w:rsidR="002E46D8">
            <w:rPr>
              <w:rFonts w:ascii="Times New Roman" w:hAnsi="Times New Roman" w:cs="Times New Roman"/>
              <w:sz w:val="24"/>
              <w:szCs w:val="24"/>
              <w:lang w:val="en-US"/>
            </w:rPr>
            <w:t>Planilha</w:t>
          </w:r>
          <w:proofErr w:type="spellEnd"/>
          <w:r w:rsidR="002E46D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tc>
    </w:tr>
    <w:tr w:rsidR="001B2B94" w:rsidRPr="00107DA4" w:rsidTr="00A879B3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1B2B94" w:rsidP="000B4FAC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>Cód</w:t>
          </w:r>
          <w:proofErr w:type="spellEnd"/>
          <w:r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: </w:t>
          </w:r>
          <w:r w:rsidR="00C75962"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>POP – D</w:t>
          </w:r>
          <w:r w:rsidR="00C7596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M – GE - </w:t>
          </w:r>
          <w:r w:rsidR="00C75962"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C75962">
            <w:rPr>
              <w:rFonts w:ascii="Times New Roman" w:hAnsi="Times New Roman" w:cs="Times New Roman"/>
              <w:sz w:val="24"/>
              <w:szCs w:val="24"/>
              <w:lang w:val="en-US"/>
            </w:rPr>
            <w:t>CENTRO DE ENSINO E PESQUISA - 00</w:t>
          </w:r>
          <w:r w:rsidR="00DA676B"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</w:p>
      </w:tc>
    </w:tr>
    <w:tr w:rsidR="001B2B94" w:rsidRPr="00107DA4" w:rsidTr="00A879B3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1B2B94" w:rsidP="009C36B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Setor</w:t>
          </w:r>
          <w:proofErr w:type="spellEnd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: </w:t>
          </w:r>
          <w:r w:rsidR="00C75962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CENTRO DE ENSINO E PESQUISA</w:t>
          </w:r>
        </w:p>
      </w:tc>
    </w:tr>
    <w:tr w:rsidR="001B2B94" w:rsidRPr="00107DA4" w:rsidTr="00A879B3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9C36B9" w:rsidP="009C36B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Emissão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: 07/11/2019</w:t>
          </w:r>
        </w:p>
      </w:tc>
    </w:tr>
    <w:tr w:rsidR="009C36B9" w:rsidRPr="00107DA4" w:rsidTr="009C36B9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9C36B9" w:rsidRDefault="009C36B9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9C36B9" w:rsidRDefault="009C36B9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255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9C36B9" w:rsidRPr="007614EA" w:rsidRDefault="009C36B9" w:rsidP="00DA676B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Número</w:t>
          </w:r>
          <w:proofErr w:type="spellEnd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 da </w:t>
          </w:r>
          <w:proofErr w:type="spellStart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revisão</w:t>
          </w:r>
          <w:proofErr w:type="spellEnd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: </w:t>
          </w:r>
          <w:r w:rsidR="0070377F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0</w:t>
          </w:r>
          <w:r w:rsidR="00DA676B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2</w:t>
          </w:r>
        </w:p>
      </w:tc>
      <w:tc>
        <w:tcPr>
          <w:tcW w:w="198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9C36B9" w:rsidRPr="007614EA" w:rsidRDefault="009C36B9" w:rsidP="00DA676B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Total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páginas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:</w:t>
          </w:r>
          <w:r w:rsidR="0070377F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 0</w:t>
          </w:r>
          <w:r w:rsidR="00DA676B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1</w:t>
          </w:r>
        </w:p>
      </w:tc>
    </w:tr>
  </w:tbl>
  <w:p w:rsidR="00D67B35" w:rsidRDefault="00B41076" w:rsidP="00ED27DD">
    <w:pPr>
      <w:pStyle w:val="Cabealho"/>
      <w:tabs>
        <w:tab w:val="clear" w:pos="4252"/>
        <w:tab w:val="clear" w:pos="8504"/>
        <w:tab w:val="left" w:pos="1095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550361" o:spid="_x0000_s2065" type="#_x0000_t75" style="position:absolute;margin-left:-54.9pt;margin-top:-45.35pt;width:596.95pt;height:759pt;z-index:-251651072;mso-position-horizontal-relative:margin;mso-position-vertical-relative:margin" o:allowincell="f">
          <v:imagedata r:id="rId2" o:title="FOLHA HAN teste 02"/>
          <w10:wrap anchorx="margin" anchory="margin"/>
        </v:shape>
      </w:pict>
    </w:r>
    <w:r w:rsidR="00ED27D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94" w:rsidRDefault="00B410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550359" o:spid="_x0000_s2063" type="#_x0000_t75" style="position:absolute;margin-left:0;margin-top:0;width:596.95pt;height:10in;z-index:-251653120;mso-position-horizontal:center;mso-position-horizontal-relative:margin;mso-position-vertical:center;mso-position-vertical-relative:margin" o:allowincell="f">
          <v:imagedata r:id="rId1" o:title="FOLHA HAN teste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531"/>
    <w:multiLevelType w:val="hybridMultilevel"/>
    <w:tmpl w:val="E49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781"/>
    <w:multiLevelType w:val="hybridMultilevel"/>
    <w:tmpl w:val="08E0E21C"/>
    <w:lvl w:ilvl="0" w:tplc="174E4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C32BF"/>
    <w:multiLevelType w:val="hybridMultilevel"/>
    <w:tmpl w:val="45646A0A"/>
    <w:lvl w:ilvl="0" w:tplc="76B6B6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65F1F"/>
    <w:multiLevelType w:val="hybridMultilevel"/>
    <w:tmpl w:val="7FCEA7C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3507F"/>
    <w:multiLevelType w:val="hybridMultilevel"/>
    <w:tmpl w:val="D9BEEB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25EB"/>
    <w:multiLevelType w:val="hybridMultilevel"/>
    <w:tmpl w:val="B966FA0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106F7"/>
    <w:multiLevelType w:val="hybridMultilevel"/>
    <w:tmpl w:val="9FFAB8F6"/>
    <w:lvl w:ilvl="0" w:tplc="1D28DBA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7165D"/>
    <w:multiLevelType w:val="hybridMultilevel"/>
    <w:tmpl w:val="2346B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61FCC"/>
    <w:multiLevelType w:val="hybridMultilevel"/>
    <w:tmpl w:val="BCA6DF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6440F"/>
    <w:multiLevelType w:val="hybridMultilevel"/>
    <w:tmpl w:val="68C602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F0292"/>
    <w:multiLevelType w:val="hybridMultilevel"/>
    <w:tmpl w:val="A54A70D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10961"/>
    <w:multiLevelType w:val="hybridMultilevel"/>
    <w:tmpl w:val="F864B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26C7F"/>
    <w:multiLevelType w:val="hybridMultilevel"/>
    <w:tmpl w:val="4E2ECD32"/>
    <w:lvl w:ilvl="0" w:tplc="66F65A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5EA3"/>
    <w:multiLevelType w:val="hybridMultilevel"/>
    <w:tmpl w:val="F864B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17341"/>
    <w:multiLevelType w:val="hybridMultilevel"/>
    <w:tmpl w:val="8CD08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E7D02"/>
    <w:multiLevelType w:val="hybridMultilevel"/>
    <w:tmpl w:val="F864B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5A0"/>
    <w:multiLevelType w:val="hybridMultilevel"/>
    <w:tmpl w:val="959CE5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10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CA"/>
    <w:rsid w:val="00002DD3"/>
    <w:rsid w:val="00054BA6"/>
    <w:rsid w:val="000A55DA"/>
    <w:rsid w:val="000B4FAC"/>
    <w:rsid w:val="00124BC1"/>
    <w:rsid w:val="00154378"/>
    <w:rsid w:val="001B2B94"/>
    <w:rsid w:val="001C1644"/>
    <w:rsid w:val="001E3B41"/>
    <w:rsid w:val="001E6235"/>
    <w:rsid w:val="00213045"/>
    <w:rsid w:val="002D6F1D"/>
    <w:rsid w:val="002E05DC"/>
    <w:rsid w:val="002E46D8"/>
    <w:rsid w:val="002F0750"/>
    <w:rsid w:val="00307471"/>
    <w:rsid w:val="003453CB"/>
    <w:rsid w:val="00396752"/>
    <w:rsid w:val="003A3A83"/>
    <w:rsid w:val="003C5F25"/>
    <w:rsid w:val="004117E7"/>
    <w:rsid w:val="004736E8"/>
    <w:rsid w:val="00482D24"/>
    <w:rsid w:val="004A7306"/>
    <w:rsid w:val="00502C53"/>
    <w:rsid w:val="005174C6"/>
    <w:rsid w:val="005276A1"/>
    <w:rsid w:val="005F6134"/>
    <w:rsid w:val="00663D14"/>
    <w:rsid w:val="006D410D"/>
    <w:rsid w:val="00700081"/>
    <w:rsid w:val="0070377F"/>
    <w:rsid w:val="0070558A"/>
    <w:rsid w:val="00762557"/>
    <w:rsid w:val="0076649A"/>
    <w:rsid w:val="00794456"/>
    <w:rsid w:val="007C01B7"/>
    <w:rsid w:val="007C7AD4"/>
    <w:rsid w:val="007E3309"/>
    <w:rsid w:val="00802E0D"/>
    <w:rsid w:val="00857C4D"/>
    <w:rsid w:val="008859F9"/>
    <w:rsid w:val="008F38D7"/>
    <w:rsid w:val="00976348"/>
    <w:rsid w:val="00981858"/>
    <w:rsid w:val="00994776"/>
    <w:rsid w:val="009A7EC0"/>
    <w:rsid w:val="009B032D"/>
    <w:rsid w:val="009B186B"/>
    <w:rsid w:val="009C36B9"/>
    <w:rsid w:val="009E1F5F"/>
    <w:rsid w:val="009E72C7"/>
    <w:rsid w:val="00A13FA1"/>
    <w:rsid w:val="00A14ACA"/>
    <w:rsid w:val="00A46525"/>
    <w:rsid w:val="00A70810"/>
    <w:rsid w:val="00A879B3"/>
    <w:rsid w:val="00A94A14"/>
    <w:rsid w:val="00AD7022"/>
    <w:rsid w:val="00AF0B9D"/>
    <w:rsid w:val="00B14F0A"/>
    <w:rsid w:val="00B207E4"/>
    <w:rsid w:val="00B41076"/>
    <w:rsid w:val="00BD2442"/>
    <w:rsid w:val="00C124FD"/>
    <w:rsid w:val="00C50FE0"/>
    <w:rsid w:val="00C75962"/>
    <w:rsid w:val="00D327EC"/>
    <w:rsid w:val="00D547A3"/>
    <w:rsid w:val="00D6032A"/>
    <w:rsid w:val="00D67B35"/>
    <w:rsid w:val="00DA0A7C"/>
    <w:rsid w:val="00DA676B"/>
    <w:rsid w:val="00E93000"/>
    <w:rsid w:val="00ED27DD"/>
    <w:rsid w:val="00ED690C"/>
    <w:rsid w:val="00F31AD6"/>
    <w:rsid w:val="00FA670C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chartTrackingRefBased/>
  <w15:docId w15:val="{C5091E26-019D-43EB-95DD-D85B7774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C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AC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A670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A67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A6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FA67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1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2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4FD"/>
  </w:style>
  <w:style w:type="paragraph" w:styleId="Rodap">
    <w:name w:val="footer"/>
    <w:basedOn w:val="Normal"/>
    <w:link w:val="RodapChar"/>
    <w:uiPriority w:val="99"/>
    <w:unhideWhenUsed/>
    <w:rsid w:val="00C12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4FD"/>
  </w:style>
  <w:style w:type="table" w:styleId="TabeladeGrade1Clara">
    <w:name w:val="Grid Table 1 Light"/>
    <w:basedOn w:val="Tabelanormal"/>
    <w:uiPriority w:val="46"/>
    <w:rsid w:val="00C759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Rodrigues</dc:creator>
  <cp:keywords/>
  <dc:description/>
  <cp:lastModifiedBy>Lilian Daiana da Fontoura Rodrigues</cp:lastModifiedBy>
  <cp:revision>7</cp:revision>
  <cp:lastPrinted>2019-10-01T18:19:00Z</cp:lastPrinted>
  <dcterms:created xsi:type="dcterms:W3CDTF">2019-11-08T19:35:00Z</dcterms:created>
  <dcterms:modified xsi:type="dcterms:W3CDTF">2020-07-14T18:35:00Z</dcterms:modified>
</cp:coreProperties>
</file>