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057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4961"/>
      </w:tblGrid>
      <w:tr w:rsidR="00396752" w:rsidTr="00041E2B">
        <w:tc>
          <w:tcPr>
            <w:tcW w:w="11057" w:type="dxa"/>
            <w:gridSpan w:val="3"/>
            <w:shd w:val="clear" w:color="auto" w:fill="D9D9D9" w:themeFill="background1" w:themeFillShade="D9"/>
          </w:tcPr>
          <w:p w:rsidR="00396752" w:rsidRPr="00D327EC" w:rsidRDefault="007412DD" w:rsidP="00F87FD8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96752">
              <w:rPr>
                <w:rFonts w:ascii="Times New Roman" w:hAnsi="Times New Roman" w:cs="Times New Roman"/>
                <w:b/>
              </w:rPr>
              <w:t xml:space="preserve">Nome </w:t>
            </w:r>
            <w:r>
              <w:rPr>
                <w:rFonts w:ascii="Times New Roman" w:hAnsi="Times New Roman" w:cs="Times New Roman"/>
                <w:b/>
              </w:rPr>
              <w:t>completo do solicitante</w:t>
            </w:r>
            <w:r w:rsidRPr="00B4107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96752" w:rsidTr="00D332CD">
        <w:tc>
          <w:tcPr>
            <w:tcW w:w="6096" w:type="dxa"/>
            <w:gridSpan w:val="2"/>
          </w:tcPr>
          <w:p w:rsidR="00396752" w:rsidRPr="00D327EC" w:rsidRDefault="00396752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4961" w:type="dxa"/>
          </w:tcPr>
          <w:p w:rsidR="00396752" w:rsidRPr="00D327EC" w:rsidRDefault="00396752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E-mail:</w:t>
            </w:r>
          </w:p>
        </w:tc>
      </w:tr>
      <w:tr w:rsidR="00396752" w:rsidTr="00D332CD">
        <w:tc>
          <w:tcPr>
            <w:tcW w:w="6096" w:type="dxa"/>
            <w:gridSpan w:val="2"/>
          </w:tcPr>
          <w:p w:rsidR="00396752" w:rsidRPr="00396752" w:rsidRDefault="00396752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4961" w:type="dxa"/>
          </w:tcPr>
          <w:p w:rsidR="00396752" w:rsidRPr="00396752" w:rsidRDefault="00396752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>CPF:</w:t>
            </w:r>
          </w:p>
        </w:tc>
      </w:tr>
      <w:tr w:rsidR="00396752" w:rsidTr="00D332CD">
        <w:tc>
          <w:tcPr>
            <w:tcW w:w="6096" w:type="dxa"/>
            <w:gridSpan w:val="2"/>
          </w:tcPr>
          <w:p w:rsidR="00396752" w:rsidRPr="00396752" w:rsidRDefault="00144678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144678">
              <w:rPr>
                <w:rFonts w:ascii="Times New Roman" w:hAnsi="Times New Roman" w:cs="Times New Roman"/>
              </w:rPr>
              <w:t>Instituição de Ensino:</w:t>
            </w:r>
          </w:p>
        </w:tc>
        <w:tc>
          <w:tcPr>
            <w:tcW w:w="4961" w:type="dxa"/>
          </w:tcPr>
          <w:p w:rsidR="00396752" w:rsidRPr="00396752" w:rsidRDefault="00144678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144678">
              <w:rPr>
                <w:rFonts w:ascii="Times New Roman" w:hAnsi="Times New Roman" w:cs="Times New Roman"/>
              </w:rPr>
              <w:t>Especialização:</w:t>
            </w:r>
          </w:p>
        </w:tc>
      </w:tr>
      <w:tr w:rsidR="004E380C" w:rsidTr="00CC66C8">
        <w:tc>
          <w:tcPr>
            <w:tcW w:w="11057" w:type="dxa"/>
            <w:gridSpan w:val="3"/>
          </w:tcPr>
          <w:p w:rsidR="004E380C" w:rsidRPr="00396752" w:rsidRDefault="007C0DB7" w:rsidP="00F87F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Profissional R</w:t>
            </w:r>
            <w:r w:rsidR="00144678" w:rsidRPr="00144678">
              <w:rPr>
                <w:rFonts w:ascii="Times New Roman" w:hAnsi="Times New Roman" w:cs="Times New Roman"/>
              </w:rPr>
              <w:t>esponsável:</w:t>
            </w:r>
          </w:p>
        </w:tc>
      </w:tr>
      <w:tr w:rsidR="00396752" w:rsidTr="00396752">
        <w:tc>
          <w:tcPr>
            <w:tcW w:w="3119" w:type="dxa"/>
          </w:tcPr>
          <w:p w:rsidR="00396752" w:rsidRPr="00396752" w:rsidRDefault="00396752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396752">
              <w:rPr>
                <w:rFonts w:ascii="Times New Roman" w:hAnsi="Times New Roman" w:cs="Times New Roman"/>
              </w:rPr>
              <w:t xml:space="preserve">Funcionário do HAN?  </w:t>
            </w:r>
            <w:proofErr w:type="gramStart"/>
            <w:r w:rsidRPr="00396752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96752">
              <w:rPr>
                <w:rFonts w:ascii="Times New Roman" w:hAnsi="Times New Roman" w:cs="Times New Roman"/>
              </w:rPr>
              <w:t xml:space="preserve">  ) Não</w:t>
            </w:r>
          </w:p>
        </w:tc>
        <w:tc>
          <w:tcPr>
            <w:tcW w:w="7938" w:type="dxa"/>
            <w:gridSpan w:val="2"/>
          </w:tcPr>
          <w:p w:rsidR="00396752" w:rsidRPr="00396752" w:rsidRDefault="00396752" w:rsidP="00F87FD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96752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96752">
              <w:rPr>
                <w:rFonts w:ascii="Times New Roman" w:hAnsi="Times New Roman" w:cs="Times New Roman"/>
              </w:rPr>
              <w:t xml:space="preserve">  ) Sim  -  Qual Setor de Trabalho?</w:t>
            </w:r>
          </w:p>
        </w:tc>
      </w:tr>
      <w:tr w:rsidR="00396752" w:rsidTr="00197276">
        <w:tc>
          <w:tcPr>
            <w:tcW w:w="11057" w:type="dxa"/>
            <w:gridSpan w:val="3"/>
          </w:tcPr>
          <w:p w:rsidR="00396752" w:rsidRPr="00054BA6" w:rsidRDefault="00144678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144678">
              <w:rPr>
                <w:rFonts w:ascii="Times New Roman" w:hAnsi="Times New Roman" w:cs="Times New Roman"/>
              </w:rPr>
              <w:t>Local da residência:</w:t>
            </w:r>
          </w:p>
        </w:tc>
      </w:tr>
      <w:tr w:rsidR="00054BA6" w:rsidTr="00D332CD">
        <w:tc>
          <w:tcPr>
            <w:tcW w:w="6096" w:type="dxa"/>
            <w:gridSpan w:val="2"/>
          </w:tcPr>
          <w:p w:rsidR="00054BA6" w:rsidRPr="00054BA6" w:rsidRDefault="00054BA6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>Período:</w:t>
            </w:r>
          </w:p>
        </w:tc>
        <w:tc>
          <w:tcPr>
            <w:tcW w:w="4961" w:type="dxa"/>
          </w:tcPr>
          <w:p w:rsidR="00054BA6" w:rsidRPr="00054BA6" w:rsidRDefault="00054BA6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>Horário:</w:t>
            </w:r>
          </w:p>
        </w:tc>
      </w:tr>
      <w:tr w:rsidR="000B4FAC" w:rsidTr="00D43808">
        <w:tc>
          <w:tcPr>
            <w:tcW w:w="11057" w:type="dxa"/>
            <w:gridSpan w:val="3"/>
          </w:tcPr>
          <w:p w:rsidR="004E380C" w:rsidRDefault="00144678" w:rsidP="00F87F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4678">
              <w:rPr>
                <w:rFonts w:ascii="Times New Roman" w:hAnsi="Times New Roman" w:cs="Times New Roman"/>
              </w:rPr>
              <w:t>Atividades a serem desenvolvidas:</w:t>
            </w:r>
          </w:p>
          <w:p w:rsidR="00144678" w:rsidRDefault="00144678" w:rsidP="00F87FD8">
            <w:pPr>
              <w:rPr>
                <w:rFonts w:ascii="Times New Roman" w:hAnsi="Times New Roman" w:cs="Times New Roman"/>
                <w:b/>
              </w:rPr>
            </w:pPr>
          </w:p>
          <w:p w:rsidR="00D332CD" w:rsidRPr="00D327EC" w:rsidRDefault="00D332CD" w:rsidP="00F87FD8">
            <w:pPr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0B4FAC" w:rsidTr="00FB566D">
        <w:tc>
          <w:tcPr>
            <w:tcW w:w="11057" w:type="dxa"/>
            <w:gridSpan w:val="3"/>
          </w:tcPr>
          <w:p w:rsidR="00054BA6" w:rsidRPr="00054BA6" w:rsidRDefault="00054BA6" w:rsidP="00F87F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54BA6">
              <w:rPr>
                <w:rFonts w:ascii="Times New Roman" w:hAnsi="Times New Roman" w:cs="Times New Roman"/>
              </w:rPr>
              <w:t>Metodologia (como será realizado):</w:t>
            </w:r>
          </w:p>
          <w:p w:rsidR="004E380C" w:rsidRDefault="004E380C" w:rsidP="00F87FD8">
            <w:pPr>
              <w:rPr>
                <w:rFonts w:ascii="Times New Roman" w:hAnsi="Times New Roman" w:cs="Times New Roman"/>
                <w:b/>
              </w:rPr>
            </w:pPr>
          </w:p>
          <w:p w:rsidR="00D332CD" w:rsidRPr="00D327EC" w:rsidRDefault="00D332CD" w:rsidP="00F87F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FAC" w:rsidTr="00DC3F82">
        <w:tc>
          <w:tcPr>
            <w:tcW w:w="11057" w:type="dxa"/>
            <w:gridSpan w:val="3"/>
          </w:tcPr>
          <w:p w:rsidR="00144678" w:rsidRDefault="00054BA6" w:rsidP="00F87F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54BA6">
              <w:rPr>
                <w:rFonts w:ascii="Times New Roman" w:hAnsi="Times New Roman" w:cs="Times New Roman"/>
              </w:rPr>
              <w:t>Observações:</w:t>
            </w:r>
          </w:p>
          <w:p w:rsidR="00144678" w:rsidRDefault="00144678" w:rsidP="00F87FD8">
            <w:pPr>
              <w:rPr>
                <w:rFonts w:ascii="Times New Roman" w:hAnsi="Times New Roman" w:cs="Times New Roman"/>
                <w:b/>
              </w:rPr>
            </w:pPr>
          </w:p>
          <w:p w:rsidR="00D332CD" w:rsidRDefault="00D332CD" w:rsidP="00F87FD8">
            <w:pPr>
              <w:rPr>
                <w:rFonts w:ascii="Times New Roman" w:hAnsi="Times New Roman" w:cs="Times New Roman"/>
                <w:b/>
              </w:rPr>
            </w:pPr>
          </w:p>
          <w:p w:rsidR="00D332CD" w:rsidRPr="00D327EC" w:rsidRDefault="00D332CD" w:rsidP="00F87F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FAC" w:rsidTr="004233ED">
        <w:tc>
          <w:tcPr>
            <w:tcW w:w="11057" w:type="dxa"/>
            <w:gridSpan w:val="3"/>
          </w:tcPr>
          <w:p w:rsidR="00054BA6" w:rsidRPr="00054BA6" w:rsidRDefault="00054BA6" w:rsidP="00F87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54BA6" w:rsidRPr="00054BA6" w:rsidRDefault="00054BA6" w:rsidP="00F87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 xml:space="preserve">Santa Cruz do Sul, ______ de ___________________ </w:t>
            </w:r>
            <w:proofErr w:type="spellStart"/>
            <w:r w:rsidRPr="00054BA6">
              <w:rPr>
                <w:rFonts w:ascii="Times New Roman" w:hAnsi="Times New Roman" w:cs="Times New Roman"/>
              </w:rPr>
              <w:t>de</w:t>
            </w:r>
            <w:proofErr w:type="spellEnd"/>
            <w:r w:rsidRPr="00054BA6">
              <w:rPr>
                <w:rFonts w:ascii="Times New Roman" w:hAnsi="Times New Roman" w:cs="Times New Roman"/>
              </w:rPr>
              <w:t xml:space="preserve"> 20____.</w:t>
            </w:r>
          </w:p>
          <w:p w:rsidR="00054BA6" w:rsidRDefault="00054BA6" w:rsidP="00F87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332CD" w:rsidRPr="00054BA6" w:rsidRDefault="00D332CD" w:rsidP="00F87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44678" w:rsidRPr="00054BA6" w:rsidRDefault="00054BA6" w:rsidP="00F87FD8">
            <w:pPr>
              <w:spacing w:after="0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>______________________________________________</w:t>
            </w:r>
            <w:r w:rsidR="00144678">
              <w:rPr>
                <w:rFonts w:ascii="Times New Roman" w:hAnsi="Times New Roman" w:cs="Times New Roman"/>
              </w:rPr>
              <w:t xml:space="preserve">         </w:t>
            </w:r>
            <w:r w:rsidR="00144678" w:rsidRPr="00054BA6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0B4FAC" w:rsidRDefault="00144678" w:rsidP="007C0DB7">
            <w:pPr>
              <w:spacing w:after="0"/>
              <w:rPr>
                <w:rFonts w:ascii="Times New Roman" w:hAnsi="Times New Roman" w:cs="Times New Roman"/>
              </w:rPr>
            </w:pPr>
            <w:r w:rsidRPr="00054BA6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4BA6">
              <w:rPr>
                <w:rFonts w:ascii="Times New Roman" w:hAnsi="Times New Roman" w:cs="Times New Roman"/>
              </w:rPr>
              <w:t xml:space="preserve"> Assinatura do </w:t>
            </w:r>
            <w:r>
              <w:rPr>
                <w:rFonts w:ascii="Times New Roman" w:hAnsi="Times New Roman" w:cs="Times New Roman"/>
              </w:rPr>
              <w:t xml:space="preserve">Residente                                              </w:t>
            </w:r>
            <w:r w:rsidR="00054BA6" w:rsidRPr="00054BA6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4BA6" w:rsidRPr="00054BA6">
              <w:rPr>
                <w:rFonts w:ascii="Times New Roman" w:hAnsi="Times New Roman" w:cs="Times New Roman"/>
              </w:rPr>
              <w:t xml:space="preserve"> Assinatura do </w:t>
            </w:r>
            <w:r w:rsidR="007C0DB7">
              <w:rPr>
                <w:rFonts w:ascii="Times New Roman" w:hAnsi="Times New Roman" w:cs="Times New Roman"/>
              </w:rPr>
              <w:t>Profissional</w:t>
            </w:r>
            <w:r>
              <w:rPr>
                <w:rFonts w:ascii="Times New Roman" w:hAnsi="Times New Roman" w:cs="Times New Roman"/>
              </w:rPr>
              <w:t xml:space="preserve"> Responsável</w:t>
            </w:r>
            <w:r w:rsidR="00054BA6" w:rsidRPr="00D327EC">
              <w:rPr>
                <w:rFonts w:ascii="Times New Roman" w:hAnsi="Times New Roman" w:cs="Times New Roman"/>
              </w:rPr>
              <w:t xml:space="preserve"> </w:t>
            </w:r>
          </w:p>
          <w:p w:rsidR="00D332CD" w:rsidRDefault="00D332CD" w:rsidP="007C0DB7">
            <w:pPr>
              <w:spacing w:after="0"/>
              <w:rPr>
                <w:rFonts w:ascii="Times New Roman" w:hAnsi="Times New Roman" w:cs="Times New Roman"/>
              </w:rPr>
            </w:pPr>
          </w:p>
          <w:p w:rsidR="00D332CD" w:rsidRPr="00D327EC" w:rsidRDefault="00D332CD" w:rsidP="007C0DB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BA6" w:rsidTr="009F07D7">
        <w:tc>
          <w:tcPr>
            <w:tcW w:w="11057" w:type="dxa"/>
            <w:gridSpan w:val="3"/>
            <w:shd w:val="clear" w:color="auto" w:fill="D9D9D9" w:themeFill="background1" w:themeFillShade="D9"/>
          </w:tcPr>
          <w:p w:rsidR="00F87FD8" w:rsidRPr="00F87FD8" w:rsidRDefault="00F87FD8" w:rsidP="00F87FD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7F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Observações:</w:t>
            </w:r>
          </w:p>
          <w:p w:rsidR="00F87FD8" w:rsidRPr="00F87FD8" w:rsidRDefault="00F87FD8" w:rsidP="00F87FD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7FD8">
              <w:rPr>
                <w:rFonts w:ascii="Times New Roman" w:hAnsi="Times New Roman" w:cs="Times New Roman"/>
                <w:i/>
                <w:sz w:val="20"/>
                <w:szCs w:val="20"/>
              </w:rPr>
              <w:t>- O 1º dia de atividade é direcionado às orientações pelo Coordenador do CEP, treinamento com o setor de TI e pelo Coordenador da área onde o residente estará desempenho as atividades.</w:t>
            </w:r>
          </w:p>
          <w:p w:rsidR="00F87FD8" w:rsidRPr="00F87FD8" w:rsidRDefault="00F87FD8" w:rsidP="00F87FD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7F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Documentação necessária para encaminhar a solicitação: Formulário de Solicitação para Residência Médica, Currículo Vitae ou Lattes atualizado, Carta de Apresentação da Instituição de Ensino. </w:t>
            </w:r>
          </w:p>
          <w:p w:rsidR="00F87FD8" w:rsidRPr="00F87FD8" w:rsidRDefault="00F87FD8" w:rsidP="00F87FD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7F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Sendo a atividade aprovada, deverá providenciar o Termo de Compromisso de Estágio Obrigatório junto a instituição de ensino e uma foto (3x4) para confecção de crachá de identificação. </w:t>
            </w:r>
          </w:p>
          <w:p w:rsidR="00F87FD8" w:rsidRPr="00F87FD8" w:rsidRDefault="00F87FD8" w:rsidP="00F87FD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7F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Esses documentos deverão ser entregues no CEP – Centro de Ensino e Pesquisa do Hospital Ana Nery. Após a análise do setor, a solicitação será encaminhada para a Coordenação da área de interesse do acadêmico, que irá emitir um parecer. </w:t>
            </w:r>
          </w:p>
          <w:p w:rsidR="00F87FD8" w:rsidRPr="00F87FD8" w:rsidRDefault="00F87FD8" w:rsidP="00F87FD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7FD8">
              <w:rPr>
                <w:rFonts w:ascii="Times New Roman" w:hAnsi="Times New Roman" w:cs="Times New Roman"/>
                <w:i/>
                <w:sz w:val="20"/>
                <w:szCs w:val="20"/>
              </w:rPr>
              <w:t>- O CEP informará o retorno do parecer ao acadêmico ou instituição de ensino.</w:t>
            </w:r>
          </w:p>
          <w:p w:rsidR="00054BA6" w:rsidRPr="000B4FAC" w:rsidRDefault="00F87FD8" w:rsidP="00F87F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7FD8">
              <w:rPr>
                <w:rFonts w:ascii="Times New Roman" w:hAnsi="Times New Roman" w:cs="Times New Roman"/>
                <w:i/>
                <w:sz w:val="20"/>
                <w:szCs w:val="20"/>
              </w:rPr>
              <w:t>- A falta de algum documento ou assinatura poderá implicar na não autorização da atividade.</w:t>
            </w:r>
          </w:p>
        </w:tc>
      </w:tr>
    </w:tbl>
    <w:p w:rsidR="00F87FD8" w:rsidRPr="00144678" w:rsidRDefault="00F87FD8" w:rsidP="002E05DC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F87FD8" w:rsidRPr="00144678" w:rsidSect="001B2B9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4FD" w:rsidRDefault="00C124FD" w:rsidP="00C124FD">
      <w:pPr>
        <w:spacing w:after="0" w:line="240" w:lineRule="auto"/>
      </w:pPr>
      <w:r>
        <w:separator/>
      </w:r>
    </w:p>
  </w:endnote>
  <w:endnote w:type="continuationSeparator" w:id="0">
    <w:p w:rsidR="00C124FD" w:rsidRDefault="00C124FD" w:rsidP="00C1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6B" w:rsidRDefault="001B2B94">
    <w:pPr>
      <w:pStyle w:val="Rodap"/>
    </w:pPr>
    <w:r>
      <w:rPr>
        <w:rFonts w:asciiTheme="majorHAnsi" w:eastAsiaTheme="majorEastAsia" w:hAnsiTheme="majorHAnsi" w:cstheme="majorBidi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2914650</wp:posOffset>
              </wp:positionH>
              <wp:positionV relativeFrom="bottomMargin">
                <wp:posOffset>357505</wp:posOffset>
              </wp:positionV>
              <wp:extent cx="426720" cy="426720"/>
              <wp:effectExtent l="0" t="0" r="0" b="0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" cy="42672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B186B" w:rsidRDefault="009B186B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412DD" w:rsidRPr="007412D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1" o:spid="_x0000_s1026" style="position:absolute;margin-left:229.5pt;margin-top:28.15pt;width:33.6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JDwIAABUEAAAOAAAAZHJzL2Uyb0RvYy54bWysU8GO0zAQvSPxD5bvNGnVXZao6WrVZRHS&#10;wq608AGO4yQWjseM3Sbl6xk7aSlwQ1wsj2f8/ObN8+Z27A07KPQabMmXi5wzZSXU2rYl//rl4c0N&#10;Zz4IWwsDVpX8qDy/3b5+tRlcoVbQgakVMgKxvhhcybsQXJFlXnaqF34BTllKNoC9CBRim9UoBkLv&#10;TbbK8+tsAKwdglTe0+n9lOTbhN80SoanpvEqMFNy4hbSimmt4pptN6JoUbhOy5mG+AcWvdCWHj1D&#10;3Ysg2B71X1C9lggemrCQ0GfQNFqq1AN1s8z/6OalE06lXkgc784y+f8HKz8fnpHpmmbHmRU9jei9&#10;0c4rtozaDM4XVPLinjF2590jyG+eWdh1wrbqDhGGTomaGKX67LcLMfB0lVXDJ6gJWuwDJJnGBvsI&#10;SAKwMU3jeJ6GGgOTdLheXb9d0cwkpeY9McpEcbrs0IcPCnoWNyVXJhFP+OLw6MNUfapK/MHo+kEb&#10;k4LoMbUzyA6C3FG1y3TV7HsiO53dXOV58gi9miwZyxMHf4lkbMSzEJGnR6cT6mSmcVJiUjSM1TiL&#10;W0F9JIEQJmfST6JNB/iDs4FcWXL/fS9QcWY+WhL53XK9jjZOwfoq6YOXmeoyI6wkqJLLgJxNwS5M&#10;5t871G1Hb01NW7ij0TQ6aRbJTryo1RiQ91LT8z+J5r6MU9Wv37z9CQAA//8DAFBLAwQUAAYACAAA&#10;ACEAegmDduAAAAAKAQAADwAAAGRycy9kb3ducmV2LnhtbEyPy07DMBBF90j8gzVI7KiDSyIIcSoe&#10;YlMBEqUbdm48JBHxOMRuavh6hhUsR3N077nVKrlBzDiF3pOG80UGAqnxtqdWw/b14ewSRIiGrBk8&#10;oYYvDLCqj48qU1p/oBecN7EVHEKhNBq6GMdSytB06ExY+BGJf+9+cibyObXSTubA4W6QKssK6UxP&#10;3NCZEe86bD42e6ch4ffns8yVvH9bp7R+bJ62t3PU+vQk3VyDiJjiHwy/+qwONTvt/J5sEIOGi/yK&#10;t0QNebEEwUCuCgVix6Ra5iDrSv6fUP8AAAD//wMAUEsBAi0AFAAGAAgAAAAhALaDOJL+AAAA4QEA&#10;ABMAAAAAAAAAAAAAAAAAAAAAAFtDb250ZW50X1R5cGVzXS54bWxQSwECLQAUAAYACAAAACEAOP0h&#10;/9YAAACUAQAACwAAAAAAAAAAAAAAAAAvAQAAX3JlbHMvLnJlbHNQSwECLQAUAAYACAAAACEAJQKy&#10;iQ8CAAAVBAAADgAAAAAAAAAAAAAAAAAuAgAAZHJzL2Uyb0RvYy54bWxQSwECLQAUAAYACAAAACEA&#10;egmDduAAAAAKAQAADwAAAAAAAAAAAAAAAABpBAAAZHJzL2Rvd25yZXYueG1sUEsFBgAAAAAEAAQA&#10;8wAAAHYFAAAAAA==&#10;" fillcolor="#d8d8d8 [2732]" stroked="f">
              <v:textbox>
                <w:txbxContent>
                  <w:p w:rsidR="009B186B" w:rsidRDefault="009B186B">
                    <w:pPr>
                      <w:pStyle w:val="Rodap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412DD" w:rsidRPr="007412D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4FD" w:rsidRDefault="00C124FD" w:rsidP="00C124FD">
      <w:pPr>
        <w:spacing w:after="0" w:line="240" w:lineRule="auto"/>
      </w:pPr>
      <w:r>
        <w:separator/>
      </w:r>
    </w:p>
  </w:footnote>
  <w:footnote w:type="continuationSeparator" w:id="0">
    <w:p w:rsidR="00C124FD" w:rsidRDefault="00C124FD" w:rsidP="00C1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94" w:rsidRDefault="007412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550360" o:spid="_x0000_s2064" type="#_x0000_t75" style="position:absolute;margin-left:0;margin-top:0;width:596.95pt;height:10in;z-index:-251652096;mso-position-horizontal:center;mso-position-horizontal-relative:margin;mso-position-vertical:center;mso-position-vertical-relative:margin" o:allowincell="f">
          <v:imagedata r:id="rId1" o:title="FOLHA HAN teste 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714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456"/>
      <w:gridCol w:w="4065"/>
      <w:gridCol w:w="2552"/>
      <w:gridCol w:w="1984"/>
    </w:tblGrid>
    <w:tr w:rsidR="001B2B94" w:rsidRPr="00107DA4" w:rsidTr="00A879B3">
      <w:trPr>
        <w:trHeight w:val="275"/>
      </w:trPr>
      <w:tc>
        <w:tcPr>
          <w:tcW w:w="2456" w:type="dxa"/>
          <w:vMerge w:val="restart"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1B2B94" w:rsidRDefault="001B2B94" w:rsidP="001B2B94">
          <w:pPr>
            <w:spacing w:after="0" w:line="360" w:lineRule="auto"/>
            <w:jc w:val="center"/>
            <w:rPr>
              <w:rFonts w:ascii="Arial" w:eastAsia="Times New Roman" w:hAnsi="Arial" w:cs="Arial"/>
              <w:lang w:val="en-US" w:eastAsia="pt-BR"/>
            </w:rPr>
          </w:pPr>
          <w:r w:rsidRPr="009C565C">
            <w:rPr>
              <w:noProof/>
              <w:lang w:eastAsia="pt-BR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295275</wp:posOffset>
                </wp:positionV>
                <wp:extent cx="1228725" cy="881405"/>
                <wp:effectExtent l="0" t="0" r="0" b="0"/>
                <wp:wrapTight wrapText="bothSides">
                  <wp:wrapPolygon edited="0">
                    <wp:start x="4688" y="1867"/>
                    <wp:lineTo x="3014" y="6536"/>
                    <wp:lineTo x="3014" y="7937"/>
                    <wp:lineTo x="5023" y="10271"/>
                    <wp:lineTo x="1005" y="13072"/>
                    <wp:lineTo x="670" y="17274"/>
                    <wp:lineTo x="3014" y="17741"/>
                    <wp:lineTo x="3014" y="19608"/>
                    <wp:lineTo x="16409" y="19608"/>
                    <wp:lineTo x="17749" y="17741"/>
                    <wp:lineTo x="19423" y="14939"/>
                    <wp:lineTo x="18419" y="13072"/>
                    <wp:lineTo x="14065" y="10271"/>
                    <wp:lineTo x="16074" y="8870"/>
                    <wp:lineTo x="16074" y="6536"/>
                    <wp:lineTo x="14400" y="1867"/>
                    <wp:lineTo x="4688" y="1867"/>
                  </wp:wrapPolygon>
                </wp:wrapTight>
                <wp:docPr id="6" name="Imagem 6" descr="W:\Analistas\Liliane\Acreditação\Acreditação 2018\Projeto Gestão de Documentos\logo_s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Analistas\Liliane\Acreditação\Acreditação 2018\Projeto Gestão de Documentos\logo_s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65" w:type="dxa"/>
          <w:vMerge w:val="restart"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Default="001B2B94" w:rsidP="001B2B94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:rsidR="001B2B94" w:rsidRDefault="001B2B94" w:rsidP="001B2B94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:rsidR="00C75962" w:rsidRDefault="00C75962" w:rsidP="001B2B94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:rsidR="001B2B94" w:rsidRPr="007614EA" w:rsidRDefault="00F87FD8" w:rsidP="001B2B94">
          <w:pPr>
            <w:spacing w:after="0"/>
            <w:jc w:val="center"/>
            <w:rPr>
              <w:rFonts w:ascii="Times New Roman" w:eastAsia="Times New Roman" w:hAnsi="Times New Roman" w:cs="Times New Roman"/>
              <w:lang w:val="en-US" w:eastAsia="pt-BR"/>
            </w:rPr>
          </w:pPr>
          <w:r w:rsidRPr="007C5C07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SOLICITAÇÃO </w:t>
          </w:r>
          <w:r w:rsidR="00E92575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DE CAMPO </w:t>
          </w:r>
          <w:r w:rsidRPr="007C5C07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PARA </w:t>
          </w:r>
          <w:r w:rsidR="00E92575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 xml:space="preserve">ESTÁGIO DE </w:t>
          </w:r>
          <w:r w:rsidRPr="007C5C07">
            <w:rPr>
              <w:rFonts w:ascii="Times New Roman" w:eastAsia="Times New Roman" w:hAnsi="Times New Roman" w:cs="Times New Roman"/>
              <w:b/>
              <w:sz w:val="24"/>
              <w:szCs w:val="24"/>
              <w:lang w:eastAsia="pt-BR"/>
            </w:rPr>
            <w:t>RESIDÊNCIA MULTIPROFISSIONAL</w:t>
          </w:r>
        </w:p>
      </w:tc>
      <w:tc>
        <w:tcPr>
          <w:tcW w:w="4536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1B2B94" w:rsidRPr="007614EA" w:rsidRDefault="001B2B94" w:rsidP="009C36B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r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>P</w:t>
          </w:r>
          <w:r w:rsidR="009C36B9">
            <w:rPr>
              <w:rFonts w:ascii="Times New Roman" w:hAnsi="Times New Roman" w:cs="Times New Roman"/>
              <w:sz w:val="24"/>
              <w:szCs w:val="24"/>
              <w:lang w:val="en-US"/>
            </w:rPr>
            <w:t>L</w:t>
          </w:r>
          <w:r w:rsidR="002E46D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– </w:t>
          </w:r>
          <w:proofErr w:type="spellStart"/>
          <w:r w:rsidR="002E46D8">
            <w:rPr>
              <w:rFonts w:ascii="Times New Roman" w:hAnsi="Times New Roman" w:cs="Times New Roman"/>
              <w:sz w:val="24"/>
              <w:szCs w:val="24"/>
              <w:lang w:val="en-US"/>
            </w:rPr>
            <w:t>Planilha</w:t>
          </w:r>
          <w:proofErr w:type="spellEnd"/>
          <w:r w:rsidR="002E46D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</w:p>
      </w:tc>
    </w:tr>
    <w:tr w:rsidR="001B2B94" w:rsidRPr="00107DA4" w:rsidTr="00A879B3">
      <w:trPr>
        <w:trHeight w:val="275"/>
      </w:trPr>
      <w:tc>
        <w:tcPr>
          <w:tcW w:w="2456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1B2B94" w:rsidRDefault="001B2B94" w:rsidP="001B2B94">
          <w:pPr>
            <w:spacing w:after="0" w:line="360" w:lineRule="auto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065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Default="001B2B94" w:rsidP="001B2B94">
          <w:pPr>
            <w:spacing w:after="0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536" w:type="dxa"/>
          <w:gridSpan w:val="2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Pr="007614EA" w:rsidRDefault="001B2B94" w:rsidP="00F87FD8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proofErr w:type="spellStart"/>
          <w:r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>Cód</w:t>
          </w:r>
          <w:proofErr w:type="spellEnd"/>
          <w:r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: </w:t>
          </w:r>
          <w:r w:rsidR="00C75962"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>POP – D</w:t>
          </w:r>
          <w:r w:rsidR="00C7596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M – GE - </w:t>
          </w:r>
          <w:r w:rsidR="00C75962" w:rsidRPr="007614EA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="00C75962">
            <w:rPr>
              <w:rFonts w:ascii="Times New Roman" w:hAnsi="Times New Roman" w:cs="Times New Roman"/>
              <w:sz w:val="24"/>
              <w:szCs w:val="24"/>
              <w:lang w:val="en-US"/>
            </w:rPr>
            <w:t>CENTRO DE ENSINO E PESQUISA - 0</w:t>
          </w:r>
          <w:r w:rsidR="00F87FD8">
            <w:rPr>
              <w:rFonts w:ascii="Times New Roman" w:hAnsi="Times New Roman" w:cs="Times New Roman"/>
              <w:sz w:val="24"/>
              <w:szCs w:val="24"/>
              <w:lang w:val="en-US"/>
            </w:rPr>
            <w:t>17</w:t>
          </w:r>
        </w:p>
      </w:tc>
    </w:tr>
    <w:tr w:rsidR="001B2B94" w:rsidRPr="00107DA4" w:rsidTr="00A879B3">
      <w:trPr>
        <w:trHeight w:val="275"/>
      </w:trPr>
      <w:tc>
        <w:tcPr>
          <w:tcW w:w="2456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1B2B94" w:rsidRDefault="001B2B94" w:rsidP="001B2B94">
          <w:pPr>
            <w:spacing w:after="0" w:line="360" w:lineRule="auto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065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Default="001B2B94" w:rsidP="001B2B94">
          <w:pPr>
            <w:spacing w:after="0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536" w:type="dxa"/>
          <w:gridSpan w:val="2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Pr="007614EA" w:rsidRDefault="001B2B94" w:rsidP="009C36B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proofErr w:type="spellStart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Setor</w:t>
          </w:r>
          <w:proofErr w:type="spellEnd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: </w:t>
          </w:r>
          <w:r w:rsidR="00C75962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CENTRO DE ENSINO E PESQUISA</w:t>
          </w:r>
        </w:p>
      </w:tc>
    </w:tr>
    <w:tr w:rsidR="001B2B94" w:rsidRPr="00107DA4" w:rsidTr="00A879B3">
      <w:trPr>
        <w:trHeight w:val="275"/>
      </w:trPr>
      <w:tc>
        <w:tcPr>
          <w:tcW w:w="2456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1B2B94" w:rsidRDefault="001B2B94" w:rsidP="001B2B94">
          <w:pPr>
            <w:spacing w:after="0" w:line="360" w:lineRule="auto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065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Default="001B2B94" w:rsidP="001B2B94">
          <w:pPr>
            <w:spacing w:after="0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536" w:type="dxa"/>
          <w:gridSpan w:val="2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1B2B94" w:rsidRPr="007614EA" w:rsidRDefault="009C36B9" w:rsidP="009C36B9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Emissão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: 07/11/2019</w:t>
          </w:r>
        </w:p>
      </w:tc>
    </w:tr>
    <w:tr w:rsidR="009C36B9" w:rsidRPr="00107DA4" w:rsidTr="009C36B9">
      <w:trPr>
        <w:trHeight w:val="275"/>
      </w:trPr>
      <w:tc>
        <w:tcPr>
          <w:tcW w:w="2456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</w:tcPr>
        <w:p w:rsidR="009C36B9" w:rsidRDefault="009C36B9" w:rsidP="001B2B94">
          <w:pPr>
            <w:spacing w:after="0" w:line="360" w:lineRule="auto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4065" w:type="dxa"/>
          <w:vMerge/>
          <w:tcBorders>
            <w:left w:val="single" w:sz="4" w:space="0" w:color="00000A"/>
            <w:right w:val="single" w:sz="4" w:space="0" w:color="00000A"/>
          </w:tcBorders>
          <w:shd w:val="clear" w:color="auto" w:fill="auto"/>
        </w:tcPr>
        <w:p w:rsidR="009C36B9" w:rsidRDefault="009C36B9" w:rsidP="001B2B94">
          <w:pPr>
            <w:spacing w:after="0"/>
            <w:rPr>
              <w:rFonts w:ascii="Arial" w:eastAsia="Times New Roman" w:hAnsi="Arial" w:cs="Arial"/>
              <w:lang w:val="en-US" w:eastAsia="pt-BR"/>
            </w:rPr>
          </w:pPr>
        </w:p>
      </w:tc>
      <w:tc>
        <w:tcPr>
          <w:tcW w:w="255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9C36B9" w:rsidRPr="007614EA" w:rsidRDefault="009C36B9" w:rsidP="00DA676B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proofErr w:type="spellStart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Número</w:t>
          </w:r>
          <w:proofErr w:type="spellEnd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 da </w:t>
          </w:r>
          <w:proofErr w:type="spellStart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revisão</w:t>
          </w:r>
          <w:proofErr w:type="spellEnd"/>
          <w:r w:rsidRPr="007614EA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: </w:t>
          </w:r>
          <w:r w:rsidR="0070377F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0</w:t>
          </w:r>
          <w:r w:rsidR="00DA676B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2</w:t>
          </w:r>
        </w:p>
      </w:tc>
      <w:tc>
        <w:tcPr>
          <w:tcW w:w="198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9C36B9" w:rsidRPr="007614EA" w:rsidRDefault="009C36B9" w:rsidP="00DA676B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Total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páginas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:</w:t>
          </w:r>
          <w:r w:rsidR="0070377F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 xml:space="preserve"> 0</w:t>
          </w:r>
          <w:r w:rsidR="00DA676B">
            <w:rPr>
              <w:rFonts w:ascii="Times New Roman" w:eastAsia="Times New Roman" w:hAnsi="Times New Roman" w:cs="Times New Roman"/>
              <w:sz w:val="24"/>
              <w:szCs w:val="24"/>
              <w:lang w:val="en-US" w:eastAsia="pt-BR"/>
            </w:rPr>
            <w:t>1</w:t>
          </w:r>
        </w:p>
      </w:tc>
    </w:tr>
  </w:tbl>
  <w:p w:rsidR="00D67B35" w:rsidRDefault="007412DD" w:rsidP="00ED27DD">
    <w:pPr>
      <w:pStyle w:val="Cabealho"/>
      <w:tabs>
        <w:tab w:val="clear" w:pos="4252"/>
        <w:tab w:val="clear" w:pos="8504"/>
        <w:tab w:val="left" w:pos="1095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550361" o:spid="_x0000_s2065" type="#_x0000_t75" style="position:absolute;margin-left:-54.9pt;margin-top:-45.35pt;width:596.95pt;height:759pt;z-index:-251651072;mso-position-horizontal-relative:margin;mso-position-vertical-relative:margin" o:allowincell="f">
          <v:imagedata r:id="rId2" o:title="FOLHA HAN teste 02"/>
          <w10:wrap anchorx="margin" anchory="margin"/>
        </v:shape>
      </w:pict>
    </w:r>
    <w:r w:rsidR="00ED27D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94" w:rsidRDefault="007412D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1550359" o:spid="_x0000_s2063" type="#_x0000_t75" style="position:absolute;margin-left:0;margin-top:0;width:596.95pt;height:10in;z-index:-251653120;mso-position-horizontal:center;mso-position-horizontal-relative:margin;mso-position-vertical:center;mso-position-vertical-relative:margin" o:allowincell="f">
          <v:imagedata r:id="rId1" o:title="FOLHA HAN teste 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5531"/>
    <w:multiLevelType w:val="hybridMultilevel"/>
    <w:tmpl w:val="E49A7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781"/>
    <w:multiLevelType w:val="hybridMultilevel"/>
    <w:tmpl w:val="08E0E21C"/>
    <w:lvl w:ilvl="0" w:tplc="174E4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C32BF"/>
    <w:multiLevelType w:val="hybridMultilevel"/>
    <w:tmpl w:val="45646A0A"/>
    <w:lvl w:ilvl="0" w:tplc="76B6B6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65F1F"/>
    <w:multiLevelType w:val="hybridMultilevel"/>
    <w:tmpl w:val="7FCEA7C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3507F"/>
    <w:multiLevelType w:val="hybridMultilevel"/>
    <w:tmpl w:val="D9BEEB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25EB"/>
    <w:multiLevelType w:val="hybridMultilevel"/>
    <w:tmpl w:val="B966FA0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3106F7"/>
    <w:multiLevelType w:val="hybridMultilevel"/>
    <w:tmpl w:val="9FFAB8F6"/>
    <w:lvl w:ilvl="0" w:tplc="1D28DBA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7165D"/>
    <w:multiLevelType w:val="hybridMultilevel"/>
    <w:tmpl w:val="2346B3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61FCC"/>
    <w:multiLevelType w:val="hybridMultilevel"/>
    <w:tmpl w:val="BCA6DF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6440F"/>
    <w:multiLevelType w:val="hybridMultilevel"/>
    <w:tmpl w:val="68C602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F0292"/>
    <w:multiLevelType w:val="hybridMultilevel"/>
    <w:tmpl w:val="A54A70D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D10961"/>
    <w:multiLevelType w:val="hybridMultilevel"/>
    <w:tmpl w:val="F864B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26C7F"/>
    <w:multiLevelType w:val="hybridMultilevel"/>
    <w:tmpl w:val="4E2ECD32"/>
    <w:lvl w:ilvl="0" w:tplc="66F65A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5EA3"/>
    <w:multiLevelType w:val="hybridMultilevel"/>
    <w:tmpl w:val="F864B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17341"/>
    <w:multiLevelType w:val="hybridMultilevel"/>
    <w:tmpl w:val="8CD084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E7D02"/>
    <w:multiLevelType w:val="hybridMultilevel"/>
    <w:tmpl w:val="F864B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5A0"/>
    <w:multiLevelType w:val="hybridMultilevel"/>
    <w:tmpl w:val="959CE5C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14"/>
  </w:num>
  <w:num w:numId="8">
    <w:abstractNumId w:val="5"/>
  </w:num>
  <w:num w:numId="9">
    <w:abstractNumId w:val="0"/>
  </w:num>
  <w:num w:numId="10">
    <w:abstractNumId w:val="12"/>
  </w:num>
  <w:num w:numId="11">
    <w:abstractNumId w:val="15"/>
  </w:num>
  <w:num w:numId="12">
    <w:abstractNumId w:val="11"/>
  </w:num>
  <w:num w:numId="13">
    <w:abstractNumId w:val="13"/>
  </w:num>
  <w:num w:numId="14">
    <w:abstractNumId w:val="10"/>
  </w:num>
  <w:num w:numId="15">
    <w:abstractNumId w:val="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CA"/>
    <w:rsid w:val="00002DD3"/>
    <w:rsid w:val="00054BA6"/>
    <w:rsid w:val="000A55DA"/>
    <w:rsid w:val="000B4FAC"/>
    <w:rsid w:val="00124BC1"/>
    <w:rsid w:val="00144678"/>
    <w:rsid w:val="001B2B94"/>
    <w:rsid w:val="001E3B41"/>
    <w:rsid w:val="001E6235"/>
    <w:rsid w:val="00213045"/>
    <w:rsid w:val="002D6F1D"/>
    <w:rsid w:val="002E05DC"/>
    <w:rsid w:val="002E46D8"/>
    <w:rsid w:val="002F0750"/>
    <w:rsid w:val="00307471"/>
    <w:rsid w:val="003453CB"/>
    <w:rsid w:val="00396752"/>
    <w:rsid w:val="003A3A83"/>
    <w:rsid w:val="003C5F25"/>
    <w:rsid w:val="004117E7"/>
    <w:rsid w:val="004736E8"/>
    <w:rsid w:val="00482D24"/>
    <w:rsid w:val="004A7306"/>
    <w:rsid w:val="004E380C"/>
    <w:rsid w:val="00502C53"/>
    <w:rsid w:val="005174C6"/>
    <w:rsid w:val="005276A1"/>
    <w:rsid w:val="005F6134"/>
    <w:rsid w:val="00663D14"/>
    <w:rsid w:val="006D410D"/>
    <w:rsid w:val="00700081"/>
    <w:rsid w:val="0070377F"/>
    <w:rsid w:val="0070558A"/>
    <w:rsid w:val="007412DD"/>
    <w:rsid w:val="00762557"/>
    <w:rsid w:val="0076649A"/>
    <w:rsid w:val="00794456"/>
    <w:rsid w:val="007C01B7"/>
    <w:rsid w:val="007C0DB7"/>
    <w:rsid w:val="007C7AD4"/>
    <w:rsid w:val="007E3309"/>
    <w:rsid w:val="00802E0D"/>
    <w:rsid w:val="00857C4D"/>
    <w:rsid w:val="008859F9"/>
    <w:rsid w:val="008F38D7"/>
    <w:rsid w:val="00976348"/>
    <w:rsid w:val="00981858"/>
    <w:rsid w:val="00994776"/>
    <w:rsid w:val="009A7EC0"/>
    <w:rsid w:val="009B032D"/>
    <w:rsid w:val="009B186B"/>
    <w:rsid w:val="009C36B9"/>
    <w:rsid w:val="009E1F5F"/>
    <w:rsid w:val="009E3C1D"/>
    <w:rsid w:val="009E72C7"/>
    <w:rsid w:val="00A13FA1"/>
    <w:rsid w:val="00A14ACA"/>
    <w:rsid w:val="00A46525"/>
    <w:rsid w:val="00A70810"/>
    <w:rsid w:val="00A879B3"/>
    <w:rsid w:val="00A94A14"/>
    <w:rsid w:val="00AB420A"/>
    <w:rsid w:val="00AD7022"/>
    <w:rsid w:val="00AF0B9D"/>
    <w:rsid w:val="00B14F0A"/>
    <w:rsid w:val="00B207E4"/>
    <w:rsid w:val="00BD2442"/>
    <w:rsid w:val="00C124FD"/>
    <w:rsid w:val="00C50FE0"/>
    <w:rsid w:val="00C5329C"/>
    <w:rsid w:val="00C75962"/>
    <w:rsid w:val="00D327EC"/>
    <w:rsid w:val="00D332CD"/>
    <w:rsid w:val="00D547A3"/>
    <w:rsid w:val="00D6032A"/>
    <w:rsid w:val="00D67B35"/>
    <w:rsid w:val="00DA0A7C"/>
    <w:rsid w:val="00DA676B"/>
    <w:rsid w:val="00E92575"/>
    <w:rsid w:val="00E93000"/>
    <w:rsid w:val="00ED27DD"/>
    <w:rsid w:val="00ED690C"/>
    <w:rsid w:val="00F31AD6"/>
    <w:rsid w:val="00F87FD8"/>
    <w:rsid w:val="00FA670C"/>
    <w:rsid w:val="00F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chartTrackingRefBased/>
  <w15:docId w15:val="{C5091E26-019D-43EB-95DD-D85B7774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AC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AC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A670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A67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A67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FA67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1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2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4FD"/>
  </w:style>
  <w:style w:type="paragraph" w:styleId="Rodap">
    <w:name w:val="footer"/>
    <w:basedOn w:val="Normal"/>
    <w:link w:val="RodapChar"/>
    <w:uiPriority w:val="99"/>
    <w:unhideWhenUsed/>
    <w:rsid w:val="00C12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4FD"/>
  </w:style>
  <w:style w:type="table" w:styleId="TabeladeGrade1Clara">
    <w:name w:val="Grid Table 1 Light"/>
    <w:basedOn w:val="Tabelanormal"/>
    <w:uiPriority w:val="46"/>
    <w:rsid w:val="00C7596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Rodrigues</dc:creator>
  <cp:keywords/>
  <dc:description/>
  <cp:lastModifiedBy>Lilian Daiana da Fontoura Rodrigues</cp:lastModifiedBy>
  <cp:revision>7</cp:revision>
  <cp:lastPrinted>2020-05-11T17:07:00Z</cp:lastPrinted>
  <dcterms:created xsi:type="dcterms:W3CDTF">2019-11-08T21:08:00Z</dcterms:created>
  <dcterms:modified xsi:type="dcterms:W3CDTF">2020-07-14T18:38:00Z</dcterms:modified>
</cp:coreProperties>
</file>